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456CB0" w:rsidRDefault="00456CB0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11.04.2019            </w:t>
      </w:r>
      <w:r w:rsidR="001B5CEE" w:rsidRPr="0045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45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B3D23" w:rsidRPr="0045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45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 </w:t>
      </w:r>
      <w:r w:rsidRPr="0045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B5CEE" w:rsidRPr="00456C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Pr="00456CB0">
        <w:rPr>
          <w:rFonts w:ascii="Times New Roman" w:eastAsia="Times New Roman" w:hAnsi="Times New Roman" w:cs="Times New Roman"/>
          <w:sz w:val="24"/>
          <w:szCs w:val="24"/>
          <w:lang w:eastAsia="ru-RU"/>
        </w:rPr>
        <w:t>294-па</w:t>
      </w:r>
    </w:p>
    <w:p w:rsidR="00504270" w:rsidRPr="008B3D23" w:rsidRDefault="00504270" w:rsidP="008B3D2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04270" w:rsidRPr="008B3D23" w:rsidRDefault="00504270" w:rsidP="008B3D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F2BBB" w:rsidRPr="008B3D23" w:rsidRDefault="00D555BA" w:rsidP="008B3D23">
      <w:pPr>
        <w:widowControl w:val="0"/>
        <w:shd w:val="clear" w:color="auto" w:fill="FFFFFF"/>
        <w:tabs>
          <w:tab w:val="left" w:pos="709"/>
          <w:tab w:val="left" w:pos="4546"/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D23">
        <w:rPr>
          <w:rFonts w:ascii="Times New Roman" w:hAnsi="Times New Roman" w:cs="Times New Roman"/>
          <w:b/>
          <w:sz w:val="28"/>
          <w:szCs w:val="28"/>
        </w:rPr>
        <w:t>О принятии решения о способе формирования</w:t>
      </w:r>
    </w:p>
    <w:p w:rsidR="00D555BA" w:rsidRPr="008B3D23" w:rsidRDefault="00D555BA" w:rsidP="008B3D23">
      <w:pPr>
        <w:widowControl w:val="0"/>
        <w:shd w:val="clear" w:color="auto" w:fill="FFFFFF"/>
        <w:tabs>
          <w:tab w:val="left" w:pos="709"/>
          <w:tab w:val="left" w:pos="4546"/>
          <w:tab w:val="left" w:pos="77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D23">
        <w:rPr>
          <w:rFonts w:ascii="Times New Roman" w:hAnsi="Times New Roman" w:cs="Times New Roman"/>
          <w:b/>
          <w:sz w:val="28"/>
          <w:szCs w:val="28"/>
        </w:rPr>
        <w:t>Фонда капитального ремонта</w:t>
      </w:r>
    </w:p>
    <w:p w:rsidR="001B5CEE" w:rsidRPr="008B3D23" w:rsidRDefault="001B5CEE" w:rsidP="008B3D2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040B7" w:rsidRPr="008B3D23" w:rsidRDefault="006040B7" w:rsidP="008B3D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F2BBB" w:rsidRPr="008B3D23" w:rsidRDefault="001F2BBB" w:rsidP="006040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D555BA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7 статьи 170 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Жилищн</w:t>
      </w:r>
      <w:r w:rsidR="00D555BA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D23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одекс</w:t>
      </w:r>
      <w:r w:rsidR="00D555BA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Уставом Михайловского муниципального района администрации Михайловского муниципального района </w:t>
      </w:r>
    </w:p>
    <w:p w:rsidR="001F2BBB" w:rsidRPr="008B3D23" w:rsidRDefault="001F2BBB" w:rsidP="006040B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75576" w:rsidRPr="008B3D23" w:rsidRDefault="001F2BBB" w:rsidP="008B3D2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</w:pPr>
      <w:r w:rsidRPr="008B3D23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>ПОСТАНОВЛЯЕТ:</w:t>
      </w:r>
    </w:p>
    <w:p w:rsidR="006040B7" w:rsidRPr="008B3D23" w:rsidRDefault="006040B7" w:rsidP="006040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0"/>
          <w:szCs w:val="20"/>
        </w:rPr>
      </w:pPr>
    </w:p>
    <w:p w:rsidR="001F2BBB" w:rsidRPr="008B3D23" w:rsidRDefault="00475576" w:rsidP="006040B7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1.</w:t>
      </w:r>
      <w:r w:rsidRPr="008B3D23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="00D555BA" w:rsidRPr="008B3D23">
        <w:rPr>
          <w:rFonts w:ascii="Times New Roman" w:hAnsi="Times New Roman"/>
          <w:color w:val="000000" w:themeColor="text1"/>
          <w:sz w:val="28"/>
          <w:szCs w:val="28"/>
        </w:rPr>
        <w:t>Сформировать фонд капит</w:t>
      </w:r>
      <w:r w:rsidRPr="008B3D23">
        <w:rPr>
          <w:rFonts w:ascii="Times New Roman" w:hAnsi="Times New Roman"/>
          <w:color w:val="000000" w:themeColor="text1"/>
          <w:sz w:val="28"/>
          <w:szCs w:val="28"/>
        </w:rPr>
        <w:t>ального ремонта многоквартирн</w:t>
      </w:r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 дом</w:t>
      </w:r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B3D23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</w:t>
      </w:r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Михайловский район, с. </w:t>
      </w:r>
      <w:proofErr w:type="spellStart"/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>Кремово</w:t>
      </w:r>
      <w:proofErr w:type="spellEnd"/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, ул. </w:t>
      </w:r>
      <w:proofErr w:type="gramStart"/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>Колхозная</w:t>
      </w:r>
      <w:proofErr w:type="gramEnd"/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>, 1</w:t>
      </w:r>
      <w:r w:rsidR="008B3D2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6380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 н</w:t>
      </w:r>
      <w:r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а счете </w:t>
      </w:r>
      <w:r w:rsidR="005C18D7" w:rsidRPr="008B3D23">
        <w:rPr>
          <w:rFonts w:ascii="Times New Roman" w:hAnsi="Times New Roman"/>
          <w:color w:val="000000" w:themeColor="text1"/>
          <w:sz w:val="28"/>
          <w:szCs w:val="28"/>
        </w:rPr>
        <w:t>Фонд Приморского края «Фонд капитального ремонта многоква</w:t>
      </w:r>
      <w:r w:rsidR="005C18D7" w:rsidRPr="008B3D23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C18D7" w:rsidRPr="008B3D23">
        <w:rPr>
          <w:rFonts w:ascii="Times New Roman" w:hAnsi="Times New Roman"/>
          <w:color w:val="000000" w:themeColor="text1"/>
          <w:sz w:val="28"/>
          <w:szCs w:val="28"/>
        </w:rPr>
        <w:t>тирных домов Приморского края».</w:t>
      </w:r>
    </w:p>
    <w:p w:rsidR="006040B7" w:rsidRPr="008B3D23" w:rsidRDefault="006F144F" w:rsidP="006040B7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 xml:space="preserve">2. 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Муниципальному казенному учреждению «Управление по организ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ционно-техническому обеспечению деятельности 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ского муниципального района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» (</w:t>
      </w:r>
      <w:proofErr w:type="spellStart"/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Хачатрян</w:t>
      </w:r>
      <w:proofErr w:type="spellEnd"/>
      <w:r w:rsidR="008B3D23">
        <w:rPr>
          <w:rFonts w:ascii="Times New Roman" w:hAnsi="Times New Roman"/>
          <w:color w:val="000000" w:themeColor="text1"/>
          <w:sz w:val="28"/>
          <w:szCs w:val="28"/>
        </w:rPr>
        <w:t xml:space="preserve"> Г.В.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gramStart"/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040B7"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новление на официальном сайте 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Михайловского муниц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40B7"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района.</w:t>
      </w:r>
    </w:p>
    <w:p w:rsidR="006040B7" w:rsidRPr="008B3D23" w:rsidRDefault="006040B7" w:rsidP="006040B7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B3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на. </w:t>
      </w:r>
    </w:p>
    <w:p w:rsidR="006040B7" w:rsidRPr="008B3D23" w:rsidRDefault="006040B7" w:rsidP="006040B7">
      <w:pPr>
        <w:widowControl w:val="0"/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3D23">
        <w:rPr>
          <w:rFonts w:ascii="Times New Roman" w:hAnsi="Times New Roman"/>
          <w:color w:val="000000" w:themeColor="text1"/>
          <w:sz w:val="28"/>
          <w:szCs w:val="28"/>
        </w:rPr>
        <w:t xml:space="preserve">4. Контроль над выполнением настоящего постановления возложить на заместителя главы администрации муниципального района Смирнову В.Г. </w:t>
      </w:r>
    </w:p>
    <w:p w:rsidR="006040B7" w:rsidRPr="008B3D23" w:rsidRDefault="006040B7" w:rsidP="006040B7">
      <w:pPr>
        <w:spacing w:after="0"/>
        <w:rPr>
          <w:sz w:val="28"/>
          <w:szCs w:val="28"/>
        </w:rPr>
      </w:pPr>
    </w:p>
    <w:p w:rsidR="001F2BBB" w:rsidRPr="008B3D23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8B3D23">
        <w:rPr>
          <w:rFonts w:ascii="Times New Roman" w:hAnsi="Times New Roman" w:cs="Times New Roman"/>
          <w:b/>
          <w:sz w:val="28"/>
          <w:szCs w:val="28"/>
        </w:rPr>
        <w:t>Глава</w:t>
      </w:r>
      <w:r w:rsidRPr="008B3D23">
        <w:rPr>
          <w:rFonts w:ascii="Times New Roman" w:hAnsi="Times New Roman" w:cs="Times New Roman"/>
          <w:sz w:val="28"/>
          <w:szCs w:val="28"/>
        </w:rPr>
        <w:t xml:space="preserve"> </w:t>
      </w:r>
      <w:r w:rsidRPr="008B3D23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</w:t>
      </w:r>
      <w:r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>муниципального района –</w:t>
      </w:r>
    </w:p>
    <w:p w:rsidR="00A814D1" w:rsidRPr="008B3D23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глава администрации района                          </w:t>
      </w:r>
      <w:r w:rsidR="006040B7"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</w:t>
      </w:r>
      <w:r w:rsidRPr="008B3D2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                         В.В. Архипов</w:t>
      </w:r>
    </w:p>
    <w:sectPr w:rsidR="00A814D1" w:rsidRPr="008B3D23" w:rsidSect="00530F6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A4" w:rsidRDefault="001366A4" w:rsidP="002E394C">
      <w:pPr>
        <w:spacing w:after="0" w:line="240" w:lineRule="auto"/>
      </w:pPr>
      <w:r>
        <w:separator/>
      </w:r>
    </w:p>
  </w:endnote>
  <w:endnote w:type="continuationSeparator" w:id="0">
    <w:p w:rsidR="001366A4" w:rsidRDefault="001366A4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A4" w:rsidRDefault="001366A4" w:rsidP="002E394C">
      <w:pPr>
        <w:spacing w:after="0" w:line="240" w:lineRule="auto"/>
      </w:pPr>
      <w:r>
        <w:separator/>
      </w:r>
    </w:p>
  </w:footnote>
  <w:footnote w:type="continuationSeparator" w:id="0">
    <w:p w:rsidR="001366A4" w:rsidRDefault="001366A4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2CAB"/>
    <w:multiLevelType w:val="hybridMultilevel"/>
    <w:tmpl w:val="D6A89946"/>
    <w:lvl w:ilvl="0" w:tplc="9A10DD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424050D"/>
    <w:multiLevelType w:val="hybridMultilevel"/>
    <w:tmpl w:val="C3FEA05E"/>
    <w:lvl w:ilvl="0" w:tplc="E70A2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01A1"/>
    <w:rsid w:val="000A7A20"/>
    <w:rsid w:val="000C2BCE"/>
    <w:rsid w:val="000C67D0"/>
    <w:rsid w:val="001366A4"/>
    <w:rsid w:val="00181B1A"/>
    <w:rsid w:val="001B5CEE"/>
    <w:rsid w:val="001C6380"/>
    <w:rsid w:val="001F2BBB"/>
    <w:rsid w:val="002407E7"/>
    <w:rsid w:val="002E394C"/>
    <w:rsid w:val="00430717"/>
    <w:rsid w:val="00456CB0"/>
    <w:rsid w:val="00475576"/>
    <w:rsid w:val="00504270"/>
    <w:rsid w:val="005076C6"/>
    <w:rsid w:val="00530F6D"/>
    <w:rsid w:val="00542CC1"/>
    <w:rsid w:val="0059453F"/>
    <w:rsid w:val="005C18D7"/>
    <w:rsid w:val="005F3A61"/>
    <w:rsid w:val="006040B7"/>
    <w:rsid w:val="006512E7"/>
    <w:rsid w:val="006B3894"/>
    <w:rsid w:val="006D17CF"/>
    <w:rsid w:val="006D363E"/>
    <w:rsid w:val="006F144F"/>
    <w:rsid w:val="007122FE"/>
    <w:rsid w:val="00761AC2"/>
    <w:rsid w:val="007805E1"/>
    <w:rsid w:val="00794182"/>
    <w:rsid w:val="008A1D69"/>
    <w:rsid w:val="008B3D23"/>
    <w:rsid w:val="00902093"/>
    <w:rsid w:val="009934F5"/>
    <w:rsid w:val="009C299D"/>
    <w:rsid w:val="00A37B2F"/>
    <w:rsid w:val="00A45F2A"/>
    <w:rsid w:val="00A7360C"/>
    <w:rsid w:val="00A814D1"/>
    <w:rsid w:val="00B41467"/>
    <w:rsid w:val="00B772E9"/>
    <w:rsid w:val="00BE5B96"/>
    <w:rsid w:val="00D555BA"/>
    <w:rsid w:val="00D65225"/>
    <w:rsid w:val="00D7613A"/>
    <w:rsid w:val="00E53063"/>
    <w:rsid w:val="00EB5425"/>
    <w:rsid w:val="00F42DBA"/>
    <w:rsid w:val="00F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3</cp:revision>
  <cp:lastPrinted>2019-01-18T05:07:00Z</cp:lastPrinted>
  <dcterms:created xsi:type="dcterms:W3CDTF">2019-04-03T02:26:00Z</dcterms:created>
  <dcterms:modified xsi:type="dcterms:W3CDTF">2019-04-11T05:12:00Z</dcterms:modified>
</cp:coreProperties>
</file>